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C7C83" w14:textId="6BDD83C1" w:rsidR="001274F5" w:rsidRPr="001274F5" w:rsidRDefault="001274F5" w:rsidP="001274F5">
      <w:pPr>
        <w:spacing w:line="278" w:lineRule="auto"/>
        <w:jc w:val="both"/>
        <w:rPr>
          <w:rFonts w:ascii="Times New Roman" w:hAnsi="Times New Roman" w:cs="Times New Roman"/>
          <w:sz w:val="56"/>
          <w:szCs w:val="56"/>
          <w:lang w:val="en-US"/>
        </w:rPr>
      </w:pPr>
      <w:proofErr w:type="spellStart"/>
      <w:r w:rsidRPr="001274F5">
        <w:rPr>
          <w:rFonts w:ascii="Times New Roman" w:hAnsi="Times New Roman" w:cs="Times New Roman"/>
          <w:b/>
          <w:bCs/>
          <w:sz w:val="56"/>
          <w:szCs w:val="56"/>
          <w:lang w:val="en-US"/>
        </w:rPr>
        <w:t>Väderstad</w:t>
      </w:r>
      <w:proofErr w:type="spellEnd"/>
      <w:r w:rsidRPr="001274F5"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56"/>
          <w:szCs w:val="56"/>
          <w:lang w:val="en-US"/>
        </w:rPr>
        <w:t>predstavlja</w:t>
      </w:r>
      <w:proofErr w:type="spellEnd"/>
      <w:r w:rsidRPr="001274F5"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novi </w:t>
      </w: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red </w:t>
      </w:r>
      <w:proofErr w:type="spellStart"/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>prednjih</w:t>
      </w:r>
      <w:proofErr w:type="spellEnd"/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>radni</w:t>
      </w:r>
      <w:proofErr w:type="spellEnd"/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organa</w:t>
      </w:r>
      <w:r w:rsidRPr="001274F5"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koji </w:t>
      </w:r>
      <w:proofErr w:type="spellStart"/>
      <w:r w:rsidRPr="001274F5">
        <w:rPr>
          <w:rFonts w:ascii="Times New Roman" w:hAnsi="Times New Roman" w:cs="Times New Roman"/>
          <w:b/>
          <w:bCs/>
          <w:sz w:val="56"/>
          <w:szCs w:val="56"/>
          <w:lang w:val="en-US"/>
        </w:rPr>
        <w:t>maksimizira</w:t>
      </w:r>
      <w:proofErr w:type="spellEnd"/>
      <w:r w:rsidRPr="001274F5"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56"/>
          <w:szCs w:val="56"/>
          <w:lang w:val="en-US"/>
        </w:rPr>
        <w:t>intenzitet</w:t>
      </w:r>
      <w:proofErr w:type="spellEnd"/>
      <w:r w:rsidRPr="001274F5"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56"/>
          <w:szCs w:val="56"/>
          <w:lang w:val="en-US"/>
        </w:rPr>
        <w:t>obrade</w:t>
      </w:r>
      <w:proofErr w:type="spellEnd"/>
      <w:r w:rsidRPr="001274F5"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56"/>
          <w:szCs w:val="56"/>
          <w:lang w:val="en-US"/>
        </w:rPr>
        <w:t>kod</w:t>
      </w:r>
      <w:proofErr w:type="spellEnd"/>
      <w:r w:rsidRPr="001274F5"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Carrier XT </w:t>
      </w:r>
      <w:proofErr w:type="spellStart"/>
      <w:r w:rsidRPr="001274F5">
        <w:rPr>
          <w:rFonts w:ascii="Times New Roman" w:hAnsi="Times New Roman" w:cs="Times New Roman"/>
          <w:b/>
          <w:bCs/>
          <w:sz w:val="56"/>
          <w:szCs w:val="56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Carrier XL</w:t>
      </w:r>
    </w:p>
    <w:p w14:paraId="5B019D88" w14:textId="2F9C28FF" w:rsidR="001274F5" w:rsidRPr="001274F5" w:rsidRDefault="001274F5" w:rsidP="001274F5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Väderstad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jedna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od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vodećih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svetskih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kompanija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oblasti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obrade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zemljišta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setve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sadnje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predstavlja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novu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opciju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prednjeg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radnog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organa</w:t>
      </w:r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tanjirače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Carrier XT 425–625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Carrier XL 425–725: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treć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red</w:t>
      </w:r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diskova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. Ovaj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razvoj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predstavlja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značajan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korak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napred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u ultra-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plitkoj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obradi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zemljišta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mehaničkoj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kontroli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korova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naročito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borbi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protiv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korova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otpornog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herbicide,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kao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crna</w:t>
      </w:r>
      <w:proofErr w:type="spellEnd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trava</w:t>
      </w:r>
      <w:proofErr w:type="spellEnd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(blackgrass)</w:t>
      </w:r>
      <w:r w:rsidRPr="001274F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80552A1" w14:textId="4E158DAB" w:rsidR="001274F5" w:rsidRPr="001274F5" w:rsidRDefault="001274F5" w:rsidP="001274F5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Nova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konfiguracija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treć</w:t>
      </w:r>
      <w:r w:rsidR="00EC52A8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="00EC52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C52A8">
        <w:rPr>
          <w:rFonts w:ascii="Times New Roman" w:hAnsi="Times New Roman" w:cs="Times New Roman"/>
          <w:sz w:val="24"/>
          <w:szCs w:val="24"/>
          <w:lang w:val="en-US"/>
        </w:rPr>
        <w:t>redom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diskova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dostupna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za Carrier XL 425–725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Carrier XT 425–625,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povećava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gustinu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diskova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dv</w:t>
      </w:r>
      <w:r w:rsidR="00EC52A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tri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reda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smanjujući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razmak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između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diskova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samo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8,3 cm</w:t>
      </w:r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Rezultat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50%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više</w:t>
      </w:r>
      <w:proofErr w:type="spellEnd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C52A8">
        <w:rPr>
          <w:rFonts w:ascii="Times New Roman" w:hAnsi="Times New Roman" w:cs="Times New Roman"/>
          <w:b/>
          <w:bCs/>
          <w:sz w:val="24"/>
          <w:szCs w:val="24"/>
          <w:lang w:val="en-US"/>
        </w:rPr>
        <w:t>radnih</w:t>
      </w:r>
      <w:proofErr w:type="spellEnd"/>
      <w:r w:rsidR="00EC52A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organa</w:t>
      </w:r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u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zemljištu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omogućava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izrazito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intenzivno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mešanje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usitnjavanje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upravljanje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biljnim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ostacima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F3FDDBB" w14:textId="77777777" w:rsidR="001274F5" w:rsidRPr="001274F5" w:rsidRDefault="001274F5" w:rsidP="001274F5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– Sa tri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reda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CrossCutter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diskova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, ne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samo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da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poboljšavamo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kvalitet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rada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već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redefinišemo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šta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ultra-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plitka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obrada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može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da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postigne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kaže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Wolfram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Hastolz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komercijalni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menadžer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obradu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zemljišta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kompaniji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Väderstad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02A1059" w14:textId="77777777" w:rsidR="001274F5" w:rsidRPr="001274F5" w:rsidRDefault="001274F5" w:rsidP="001274F5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Ove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mašine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postižu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visok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stepen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uništavanja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korova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čuvaju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vlagu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zemljištu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smanjuju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potrošnju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goriva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čime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postaju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odlična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opcija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konvencionalne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organske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sisteme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poljoprivrede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8C1EFC3" w14:textId="6DA8D8E8" w:rsidR="001274F5" w:rsidRPr="001274F5" w:rsidRDefault="001274F5" w:rsidP="001274F5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– Ovaj novi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prednji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52A8">
        <w:rPr>
          <w:rFonts w:ascii="Times New Roman" w:hAnsi="Times New Roman" w:cs="Times New Roman"/>
          <w:sz w:val="24"/>
          <w:szCs w:val="24"/>
          <w:lang w:val="en-US"/>
        </w:rPr>
        <w:t xml:space="preserve">red </w:t>
      </w:r>
      <w:proofErr w:type="spellStart"/>
      <w:r w:rsidR="00EC52A8">
        <w:rPr>
          <w:rFonts w:ascii="Times New Roman" w:hAnsi="Times New Roman" w:cs="Times New Roman"/>
          <w:sz w:val="24"/>
          <w:szCs w:val="24"/>
          <w:lang w:val="en-US"/>
        </w:rPr>
        <w:t>radnih</w:t>
      </w:r>
      <w:proofErr w:type="spellEnd"/>
      <w:r w:rsidR="00EC52A8">
        <w:rPr>
          <w:rFonts w:ascii="Times New Roman" w:hAnsi="Times New Roman" w:cs="Times New Roman"/>
          <w:sz w:val="24"/>
          <w:szCs w:val="24"/>
          <w:lang w:val="en-US"/>
        </w:rPr>
        <w:t xml:space="preserve"> organa</w:t>
      </w:r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za Carrier XT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XL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predstavlja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prekretnicu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mehaničkoj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kontroli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korova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naročito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protiv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crne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trave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raži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otpornog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herbicide,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dodaje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Hastolz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317E5FB" w14:textId="7E00B9B4" w:rsidR="001274F5" w:rsidRPr="001274F5" w:rsidRDefault="001274F5" w:rsidP="001274F5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Testovi</w:t>
      </w:r>
      <w:proofErr w:type="spellEnd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na</w:t>
      </w:r>
      <w:proofErr w:type="spellEnd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terenu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pokazali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da novi </w:t>
      </w:r>
      <w:proofErr w:type="spellStart"/>
      <w:r w:rsidR="00EC52A8">
        <w:rPr>
          <w:rFonts w:ascii="Times New Roman" w:hAnsi="Times New Roman" w:cs="Times New Roman"/>
          <w:sz w:val="24"/>
          <w:szCs w:val="24"/>
          <w:lang w:val="en-US"/>
        </w:rPr>
        <w:t>radni</w:t>
      </w:r>
      <w:proofErr w:type="spellEnd"/>
      <w:r w:rsidR="00EC52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C52A8">
        <w:rPr>
          <w:rFonts w:ascii="Times New Roman" w:hAnsi="Times New Roman" w:cs="Times New Roman"/>
          <w:sz w:val="24"/>
          <w:szCs w:val="24"/>
          <w:lang w:val="en-US"/>
        </w:rPr>
        <w:t>organi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može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da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stvori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stabilniji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površinski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sloj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podstakne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klijanje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korova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omogući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efikasno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uklanjanje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drugom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prolazu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Ovakav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pristup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podržava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održive</w:t>
      </w:r>
      <w:proofErr w:type="spellEnd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prakse</w:t>
      </w:r>
      <w:proofErr w:type="spellEnd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u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poljoprivredi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smanjujući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potrebu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hemijskim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herbicidima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poput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glifosata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6DE955E" w14:textId="3BBCC4F1" w:rsidR="001274F5" w:rsidRPr="001274F5" w:rsidRDefault="001274F5" w:rsidP="001274F5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Treć</w:t>
      </w:r>
      <w:r w:rsidR="00EC52A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52A8">
        <w:rPr>
          <w:rFonts w:ascii="Times New Roman" w:hAnsi="Times New Roman" w:cs="Times New Roman"/>
          <w:sz w:val="24"/>
          <w:szCs w:val="24"/>
          <w:lang w:val="en-US"/>
        </w:rPr>
        <w:t>red</w:t>
      </w:r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diskova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smo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projektovali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da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obezbedi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veću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intenzivnost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rada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bolje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mešanje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snažno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nicanje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korova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preostalih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semena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– a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sve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uz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očuvanje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strukture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vlage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zemljištu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ističe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Hastolz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415000F" w14:textId="05BD0322" w:rsidR="001274F5" w:rsidRPr="001274F5" w:rsidRDefault="001274F5" w:rsidP="001274F5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Treć</w:t>
      </w:r>
      <w:r w:rsidR="00EC52A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52A8">
        <w:rPr>
          <w:rFonts w:ascii="Times New Roman" w:hAnsi="Times New Roman" w:cs="Times New Roman"/>
          <w:sz w:val="24"/>
          <w:szCs w:val="24"/>
          <w:lang w:val="en-US"/>
        </w:rPr>
        <w:t>red</w:t>
      </w:r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koristi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standardne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nosače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diskova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iz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serije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Carrier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može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biti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opremljena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4AFE8D0" w14:textId="77777777" w:rsidR="001274F5" w:rsidRPr="001274F5" w:rsidRDefault="001274F5" w:rsidP="001274F5">
      <w:pPr>
        <w:numPr>
          <w:ilvl w:val="0"/>
          <w:numId w:val="3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CrossCutter</w:t>
      </w:r>
      <w:proofErr w:type="spellEnd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diskovima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83313A" w14:textId="77777777" w:rsidR="001274F5" w:rsidRPr="001274F5" w:rsidRDefault="001274F5" w:rsidP="001274F5">
      <w:pPr>
        <w:numPr>
          <w:ilvl w:val="0"/>
          <w:numId w:val="3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CrossCutter</w:t>
      </w:r>
      <w:proofErr w:type="spellEnd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diskovima</w:t>
      </w:r>
      <w:proofErr w:type="spellEnd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Aggressive</w:t>
      </w:r>
      <w:r w:rsidRPr="001274F5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3046AB8" w14:textId="77777777" w:rsidR="001274F5" w:rsidRPr="001274F5" w:rsidRDefault="001274F5" w:rsidP="001274F5">
      <w:pPr>
        <w:numPr>
          <w:ilvl w:val="0"/>
          <w:numId w:val="3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diskovima</w:t>
      </w:r>
      <w:proofErr w:type="spellEnd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prečnika</w:t>
      </w:r>
      <w:proofErr w:type="spellEnd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450 mm</w:t>
      </w:r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ili</w:t>
      </w:r>
      <w:proofErr w:type="spellEnd"/>
    </w:p>
    <w:p w14:paraId="7B7ED701" w14:textId="77777777" w:rsidR="001274F5" w:rsidRPr="001274F5" w:rsidRDefault="001274F5" w:rsidP="001274F5">
      <w:pPr>
        <w:numPr>
          <w:ilvl w:val="0"/>
          <w:numId w:val="3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TrueCut</w:t>
      </w:r>
      <w:proofErr w:type="spellEnd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diskovima</w:t>
      </w:r>
      <w:proofErr w:type="spellEnd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prečnika</w:t>
      </w:r>
      <w:proofErr w:type="spellEnd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470 mm</w:t>
      </w:r>
      <w:r w:rsidRPr="001274F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C0B2A1D" w14:textId="77777777" w:rsidR="001274F5" w:rsidRPr="001274F5" w:rsidRDefault="001274F5" w:rsidP="001274F5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Ova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fleksibilnost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omogućava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poljoprivrednicima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da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prilagode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mašinu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različitim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uslovima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terenu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35B71FA" w14:textId="2C21A8B7" w:rsidR="001274F5" w:rsidRPr="001274F5" w:rsidRDefault="001274F5" w:rsidP="001274F5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4F5">
        <w:rPr>
          <w:rFonts w:ascii="Times New Roman" w:hAnsi="Times New Roman" w:cs="Times New Roman"/>
          <w:sz w:val="24"/>
          <w:szCs w:val="24"/>
          <w:lang w:val="en-US"/>
        </w:rPr>
        <w:lastRenderedPageBreak/>
        <w:t>Nov</w:t>
      </w:r>
      <w:r w:rsidR="00005689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treć</w:t>
      </w:r>
      <w:r w:rsidR="00EC52A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EC52A8">
        <w:rPr>
          <w:rFonts w:ascii="Times New Roman" w:hAnsi="Times New Roman" w:cs="Times New Roman"/>
          <w:sz w:val="24"/>
          <w:szCs w:val="24"/>
          <w:lang w:val="en-US"/>
        </w:rPr>
        <w:t xml:space="preserve"> red</w:t>
      </w:r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diskova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biće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dostup</w:t>
      </w:r>
      <w:r w:rsidR="00005689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kao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05689">
        <w:rPr>
          <w:rFonts w:ascii="Times New Roman" w:hAnsi="Times New Roman" w:cs="Times New Roman"/>
          <w:sz w:val="24"/>
          <w:szCs w:val="24"/>
          <w:lang w:val="en-US"/>
        </w:rPr>
        <w:t>dodatna</w:t>
      </w:r>
      <w:proofErr w:type="spellEnd"/>
      <w:r w:rsidR="00005689">
        <w:rPr>
          <w:rFonts w:ascii="Times New Roman" w:hAnsi="Times New Roman" w:cs="Times New Roman"/>
          <w:sz w:val="24"/>
          <w:szCs w:val="24"/>
          <w:lang w:val="en-US"/>
        </w:rPr>
        <w:t xml:space="preserve"> opcija</w:t>
      </w:r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Carrier XT 425–625</w:t>
      </w:r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Carrier XL 425–725</w:t>
      </w:r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od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oktobra</w:t>
      </w:r>
      <w:proofErr w:type="spellEnd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2025.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godine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dok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će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prve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isporuke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krenuti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proleće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2026</w:t>
      </w:r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Zvanična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premijera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održaće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sz w:val="24"/>
          <w:szCs w:val="24"/>
          <w:lang w:val="en-US"/>
        </w:rPr>
        <w:t>sajmu</w:t>
      </w:r>
      <w:proofErr w:type="spellEnd"/>
      <w:r w:rsidRPr="001274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>Agritechnica</w:t>
      </w:r>
      <w:proofErr w:type="spellEnd"/>
      <w:r w:rsidRPr="001274F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2025</w:t>
      </w:r>
      <w:r w:rsidRPr="001274F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AE7FAC3" w14:textId="77777777" w:rsidR="00570668" w:rsidRPr="00D73603" w:rsidRDefault="00570668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DB09E51" w14:textId="6960053C" w:rsidR="00570668" w:rsidRDefault="00D73603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Za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dodatne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pitanje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informacije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D1E6F5A" w14:textId="77777777" w:rsidR="00D73603" w:rsidRPr="00503AD5" w:rsidRDefault="00D73603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5A197D4" w14:textId="165B0069" w:rsidR="00570668" w:rsidRPr="00D73603" w:rsidRDefault="00570668" w:rsidP="00D73603">
      <w:pPr>
        <w:jc w:val="both"/>
        <w:rPr>
          <w:rFonts w:ascii="Times New Roman" w:hAnsi="Times New Roman" w:cs="Times New Roman"/>
          <w:sz w:val="24"/>
          <w:szCs w:val="24"/>
        </w:rPr>
      </w:pPr>
      <w:r w:rsidRPr="00503AD5">
        <w:rPr>
          <w:rFonts w:ascii="Times New Roman" w:hAnsi="Times New Roman" w:cs="Times New Roman"/>
          <w:vanish/>
          <w:sz w:val="24"/>
          <w:szCs w:val="24"/>
          <w:lang w:val="en-US"/>
        </w:rPr>
        <w:t>Top of Form</w:t>
      </w:r>
      <w:r w:rsidRPr="00D73603">
        <w:rPr>
          <w:rFonts w:ascii="Times New Roman" w:hAnsi="Times New Roman" w:cs="Times New Roman"/>
          <w:b/>
          <w:sz w:val="24"/>
          <w:szCs w:val="24"/>
        </w:rPr>
        <w:t xml:space="preserve">Vilhelm </w:t>
      </w:r>
      <w:proofErr w:type="spellStart"/>
      <w:r w:rsidRPr="00D73603">
        <w:rPr>
          <w:rFonts w:ascii="Times New Roman" w:hAnsi="Times New Roman" w:cs="Times New Roman"/>
          <w:b/>
          <w:sz w:val="24"/>
          <w:szCs w:val="24"/>
        </w:rPr>
        <w:t>Ektander</w:t>
      </w:r>
      <w:proofErr w:type="spellEnd"/>
    </w:p>
    <w:p w14:paraId="034A8B8B" w14:textId="77777777" w:rsidR="00570668" w:rsidRPr="00D73603" w:rsidRDefault="00570668" w:rsidP="0057066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73603">
        <w:rPr>
          <w:rFonts w:ascii="Times New Roman" w:hAnsi="Times New Roman" w:cs="Times New Roman"/>
          <w:i/>
          <w:sz w:val="24"/>
          <w:szCs w:val="24"/>
        </w:rPr>
        <w:t>Product Marketing Manager</w:t>
      </w:r>
      <w:r w:rsidRPr="00D73603">
        <w:rPr>
          <w:rFonts w:ascii="Times New Roman" w:hAnsi="Times New Roman" w:cs="Times New Roman"/>
          <w:i/>
          <w:sz w:val="24"/>
          <w:szCs w:val="24"/>
        </w:rPr>
        <w:br/>
      </w:r>
      <w:r w:rsidRPr="00D73603">
        <w:rPr>
          <w:rFonts w:ascii="Times New Roman" w:hAnsi="Times New Roman" w:cs="Times New Roman"/>
          <w:sz w:val="24"/>
          <w:szCs w:val="24"/>
        </w:rPr>
        <w:t>Väderstad</w:t>
      </w:r>
      <w:r w:rsidRPr="00D73603">
        <w:rPr>
          <w:rFonts w:ascii="Times New Roman" w:hAnsi="Times New Roman" w:cs="Times New Roman"/>
          <w:sz w:val="24"/>
          <w:szCs w:val="24"/>
        </w:rPr>
        <w:br/>
        <w:t>+46 142 820 45</w:t>
      </w:r>
      <w:r w:rsidRPr="00D73603">
        <w:rPr>
          <w:rFonts w:ascii="Times New Roman" w:hAnsi="Times New Roman" w:cs="Times New Roman"/>
          <w:sz w:val="24"/>
          <w:szCs w:val="24"/>
        </w:rPr>
        <w:br/>
        <w:t>vilhelm.ektander@vaderstad.com</w:t>
      </w:r>
    </w:p>
    <w:p w14:paraId="5DD7F9B5" w14:textId="77777777" w:rsidR="00570668" w:rsidRPr="00D73603" w:rsidRDefault="00570668" w:rsidP="00570668">
      <w:pPr>
        <w:jc w:val="both"/>
        <w:rPr>
          <w:rFonts w:ascii="Times New Roman" w:hAnsi="Times New Roman" w:cs="Times New Roman"/>
        </w:rPr>
      </w:pPr>
    </w:p>
    <w:p w14:paraId="41938706" w14:textId="77777777" w:rsidR="00570668" w:rsidRPr="00D73603" w:rsidRDefault="00570668" w:rsidP="00570668">
      <w:pPr>
        <w:jc w:val="both"/>
        <w:rPr>
          <w:rFonts w:ascii="Times New Roman" w:hAnsi="Times New Roman" w:cs="Times New Roman"/>
        </w:rPr>
      </w:pPr>
    </w:p>
    <w:p w14:paraId="53AFBBBC" w14:textId="77777777" w:rsidR="00570668" w:rsidRPr="00503AD5" w:rsidRDefault="00570668" w:rsidP="00570668">
      <w:pPr>
        <w:spacing w:line="278" w:lineRule="auto"/>
        <w:rPr>
          <w:rFonts w:ascii="Times New Roman" w:hAnsi="Times New Roman" w:cs="Times New Roman"/>
          <w:vanish/>
          <w:sz w:val="20"/>
          <w:szCs w:val="20"/>
          <w:lang w:val="en-US"/>
        </w:rPr>
      </w:pPr>
      <w:r w:rsidRPr="00D73603">
        <w:rPr>
          <w:rFonts w:ascii="Times New Roman" w:hAnsi="Times New Roman" w:cs="Times New Roman"/>
          <w:b/>
          <w:bCs/>
          <w:sz w:val="20"/>
          <w:szCs w:val="20"/>
        </w:rPr>
        <w:t xml:space="preserve">O </w:t>
      </w:r>
      <w:proofErr w:type="spellStart"/>
      <w:r w:rsidRPr="00D73603">
        <w:rPr>
          <w:rFonts w:ascii="Times New Roman" w:hAnsi="Times New Roman" w:cs="Times New Roman"/>
          <w:b/>
          <w:bCs/>
          <w:sz w:val="20"/>
          <w:szCs w:val="20"/>
        </w:rPr>
        <w:t>kompaniji</w:t>
      </w:r>
      <w:proofErr w:type="spellEnd"/>
      <w:r w:rsidRPr="00D73603">
        <w:rPr>
          <w:rFonts w:ascii="Times New Roman" w:hAnsi="Times New Roman" w:cs="Times New Roman"/>
          <w:b/>
          <w:bCs/>
          <w:sz w:val="20"/>
          <w:szCs w:val="20"/>
        </w:rPr>
        <w:t xml:space="preserve"> Väderstad</w:t>
      </w:r>
      <w:r w:rsidRPr="00D73603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Väderstad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pruža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savremenoj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poljoprivredi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inovativne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visokoeﬁkasne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poljoprivredne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mašine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metode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Pojednostavljivanjem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rada i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unapređenjem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poljoprivrednike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vizija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kompanije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je da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postane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vodeći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svetski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partner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vrhunsko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nicanje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useva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Grupa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je u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porodičnom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vlasništvu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, a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sedište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nalazi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u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Väderstadu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, u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Švedskoj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. Väderstad je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prisutan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u 40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zemalja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na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svim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kontinentima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. U 2024.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godini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kompanija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je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imala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73603">
        <w:rPr>
          <w:rFonts w:ascii="Times New Roman" w:hAnsi="Times New Roman" w:cs="Times New Roman"/>
          <w:sz w:val="20"/>
          <w:szCs w:val="20"/>
        </w:rPr>
        <w:t>1.900</w:t>
      </w:r>
      <w:proofErr w:type="gram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zaposlenih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promet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od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6,1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milijardu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švedskih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73603">
        <w:rPr>
          <w:rFonts w:ascii="Times New Roman" w:hAnsi="Times New Roman" w:cs="Times New Roman"/>
          <w:sz w:val="20"/>
          <w:szCs w:val="20"/>
        </w:rPr>
        <w:t>kruna</w:t>
      </w:r>
      <w:proofErr w:type="spellEnd"/>
      <w:r w:rsidRPr="00D73603">
        <w:rPr>
          <w:rFonts w:ascii="Times New Roman" w:hAnsi="Times New Roman" w:cs="Times New Roman"/>
          <w:sz w:val="20"/>
          <w:szCs w:val="20"/>
        </w:rPr>
        <w:t>.</w:t>
      </w:r>
    </w:p>
    <w:p w14:paraId="17C1EAE0" w14:textId="77777777" w:rsidR="00570668" w:rsidRPr="00503AD5" w:rsidRDefault="00570668" w:rsidP="00570668">
      <w:pPr>
        <w:spacing w:line="278" w:lineRule="auto"/>
        <w:jc w:val="both"/>
        <w:rPr>
          <w:rFonts w:ascii="Times New Roman" w:hAnsi="Times New Roman" w:cs="Times New Roman"/>
          <w:vanish/>
          <w:sz w:val="20"/>
          <w:szCs w:val="20"/>
          <w:lang w:val="en-US"/>
        </w:rPr>
      </w:pPr>
      <w:r w:rsidRPr="00503AD5">
        <w:rPr>
          <w:rFonts w:ascii="Times New Roman" w:hAnsi="Times New Roman" w:cs="Times New Roman"/>
          <w:vanish/>
          <w:sz w:val="20"/>
          <w:szCs w:val="20"/>
          <w:lang w:val="en-US"/>
        </w:rPr>
        <w:t>Bottom of Form</w:t>
      </w:r>
    </w:p>
    <w:p w14:paraId="055C431C" w14:textId="77777777" w:rsidR="00570668" w:rsidRPr="00D73603" w:rsidRDefault="00570668" w:rsidP="00570668">
      <w:pPr>
        <w:jc w:val="both"/>
        <w:rPr>
          <w:rFonts w:ascii="Times New Roman" w:hAnsi="Times New Roman" w:cs="Times New Roman"/>
          <w:sz w:val="20"/>
          <w:szCs w:val="20"/>
          <w:lang w:val="hu-HU"/>
        </w:rPr>
      </w:pPr>
    </w:p>
    <w:p w14:paraId="14A04AB2" w14:textId="1D9D3808" w:rsidR="00D8750F" w:rsidRPr="00D73603" w:rsidRDefault="00D8750F" w:rsidP="00570668">
      <w:pPr>
        <w:rPr>
          <w:rFonts w:ascii="Times New Roman" w:hAnsi="Times New Roman" w:cs="Times New Roman"/>
        </w:rPr>
      </w:pPr>
    </w:p>
    <w:sectPr w:rsidR="00D8750F" w:rsidRPr="00D73603" w:rsidSect="00E578B4">
      <w:headerReference w:type="default" r:id="rId11"/>
      <w:footerReference w:type="default" r:id="rId12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ADE91" w14:textId="77777777" w:rsidR="003F0364" w:rsidRDefault="003F0364" w:rsidP="00D95DD6">
      <w:pPr>
        <w:spacing w:after="0" w:line="240" w:lineRule="auto"/>
      </w:pPr>
      <w:r>
        <w:separator/>
      </w:r>
    </w:p>
  </w:endnote>
  <w:endnote w:type="continuationSeparator" w:id="0">
    <w:p w14:paraId="5069D81D" w14:textId="77777777" w:rsidR="003F0364" w:rsidRDefault="003F0364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CB251" w14:textId="77777777" w:rsidR="003F0364" w:rsidRDefault="003F0364" w:rsidP="00D95DD6">
      <w:pPr>
        <w:spacing w:after="0" w:line="240" w:lineRule="auto"/>
      </w:pPr>
      <w:r>
        <w:separator/>
      </w:r>
    </w:p>
  </w:footnote>
  <w:footnote w:type="continuationSeparator" w:id="0">
    <w:p w14:paraId="3CA6585E" w14:textId="77777777" w:rsidR="003F0364" w:rsidRDefault="003F0364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EA6E073" w:rsidR="00D95DD6" w:rsidRDefault="00D33E6E" w:rsidP="00D95DD6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  <w:p w14:paraId="726B7A9B" w14:textId="77777777" w:rsidR="00EA7606" w:rsidRPr="00D95DD6" w:rsidRDefault="00EA7606" w:rsidP="00D95DD6">
    <w:pPr>
      <w:rPr>
        <w:rFonts w:ascii="Georgia" w:hAnsi="Georg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36950"/>
    <w:multiLevelType w:val="multilevel"/>
    <w:tmpl w:val="BF301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163827"/>
    <w:multiLevelType w:val="hybridMultilevel"/>
    <w:tmpl w:val="EC9CB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36771"/>
    <w:multiLevelType w:val="multilevel"/>
    <w:tmpl w:val="2EF03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1910173">
    <w:abstractNumId w:val="1"/>
  </w:num>
  <w:num w:numId="2" w16cid:durableId="760446242">
    <w:abstractNumId w:val="2"/>
  </w:num>
  <w:num w:numId="3" w16cid:durableId="437943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5689"/>
    <w:rsid w:val="000065E5"/>
    <w:rsid w:val="00014417"/>
    <w:rsid w:val="00037FA1"/>
    <w:rsid w:val="0006726F"/>
    <w:rsid w:val="000D34C8"/>
    <w:rsid w:val="00116A37"/>
    <w:rsid w:val="00123E77"/>
    <w:rsid w:val="001274F5"/>
    <w:rsid w:val="001A3825"/>
    <w:rsid w:val="002235B2"/>
    <w:rsid w:val="00232D93"/>
    <w:rsid w:val="00237736"/>
    <w:rsid w:val="00286409"/>
    <w:rsid w:val="00286884"/>
    <w:rsid w:val="003441AD"/>
    <w:rsid w:val="003A645A"/>
    <w:rsid w:val="003B7F1B"/>
    <w:rsid w:val="003F0364"/>
    <w:rsid w:val="0047119B"/>
    <w:rsid w:val="004762F3"/>
    <w:rsid w:val="00481040"/>
    <w:rsid w:val="004839A3"/>
    <w:rsid w:val="0049677F"/>
    <w:rsid w:val="004D034D"/>
    <w:rsid w:val="004F41C7"/>
    <w:rsid w:val="00541CE2"/>
    <w:rsid w:val="0054416C"/>
    <w:rsid w:val="00570668"/>
    <w:rsid w:val="0059435A"/>
    <w:rsid w:val="005C78CE"/>
    <w:rsid w:val="00667B45"/>
    <w:rsid w:val="0069019B"/>
    <w:rsid w:val="006B2E60"/>
    <w:rsid w:val="007B2EDD"/>
    <w:rsid w:val="007B4761"/>
    <w:rsid w:val="007C0CD1"/>
    <w:rsid w:val="00842DEC"/>
    <w:rsid w:val="00847A20"/>
    <w:rsid w:val="008857A0"/>
    <w:rsid w:val="008D2B8F"/>
    <w:rsid w:val="00956EBF"/>
    <w:rsid w:val="00957559"/>
    <w:rsid w:val="00984781"/>
    <w:rsid w:val="00984FBD"/>
    <w:rsid w:val="00A35389"/>
    <w:rsid w:val="00A44D6F"/>
    <w:rsid w:val="00A736ED"/>
    <w:rsid w:val="00A753C3"/>
    <w:rsid w:val="00A94D24"/>
    <w:rsid w:val="00B00354"/>
    <w:rsid w:val="00B4634A"/>
    <w:rsid w:val="00B53673"/>
    <w:rsid w:val="00BD0922"/>
    <w:rsid w:val="00BF71D2"/>
    <w:rsid w:val="00C16832"/>
    <w:rsid w:val="00C73143"/>
    <w:rsid w:val="00CC13BC"/>
    <w:rsid w:val="00CC6F80"/>
    <w:rsid w:val="00D33E6E"/>
    <w:rsid w:val="00D509BD"/>
    <w:rsid w:val="00D73603"/>
    <w:rsid w:val="00D8750F"/>
    <w:rsid w:val="00D94C21"/>
    <w:rsid w:val="00D95DD6"/>
    <w:rsid w:val="00DB4ACE"/>
    <w:rsid w:val="00DB71C6"/>
    <w:rsid w:val="00E32838"/>
    <w:rsid w:val="00E578B4"/>
    <w:rsid w:val="00E7387B"/>
    <w:rsid w:val="00E8626C"/>
    <w:rsid w:val="00EA6CBE"/>
    <w:rsid w:val="00EA7606"/>
    <w:rsid w:val="00EB4ECB"/>
    <w:rsid w:val="00EC52A8"/>
    <w:rsid w:val="00EC5DD4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4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3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Zoltan Vajda</cp:lastModifiedBy>
  <cp:revision>2</cp:revision>
  <dcterms:created xsi:type="dcterms:W3CDTF">2025-09-16T08:58:00Z</dcterms:created>
  <dcterms:modified xsi:type="dcterms:W3CDTF">2025-09-16T08:58:00Z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